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C09" w:rsidRDefault="00952CA7">
      <w:r>
        <w:t>Summary of Dentistry Sig meeting April 1, 2015</w:t>
      </w:r>
    </w:p>
    <w:p w:rsidR="00952CA7" w:rsidRDefault="00952CA7">
      <w:r>
        <w:t>Attending: B. Soucy, E. Mays, E. Delaeter, JA Jorgensen</w:t>
      </w:r>
      <w:proofErr w:type="gramStart"/>
      <w:r>
        <w:t>,  N</w:t>
      </w:r>
      <w:proofErr w:type="gramEnd"/>
      <w:r>
        <w:t xml:space="preserve"> Kashani (welcome!), J. White, T. Brown, E. Kalenderian, M. Braithwither, P. Hernandez, J. Narcisi, M. Jurkovich.</w:t>
      </w:r>
    </w:p>
    <w:p w:rsidR="00952CA7" w:rsidRDefault="00952CA7">
      <w:r>
        <w:t>No conflicts of interest were declared.</w:t>
      </w:r>
    </w:p>
    <w:p w:rsidR="00952CA7" w:rsidRDefault="00952CA7">
      <w:r>
        <w:t>The summary of the February 4, 2015 meeting was reviewed and no changes were recommended.</w:t>
      </w:r>
    </w:p>
    <w:p w:rsidR="00952CA7" w:rsidRDefault="00952CA7">
      <w:r>
        <w:t xml:space="preserve">M. </w:t>
      </w:r>
      <w:proofErr w:type="spellStart"/>
      <w:r>
        <w:t>Braithwithe</w:t>
      </w:r>
      <w:proofErr w:type="spellEnd"/>
      <w:r>
        <w:t xml:space="preserve"> reported that the editors were progressing through the dental terms currently in SIRS.  There may be a few that require further clarification and she would like to make sure there is time to do so at our meeting in late April, if needed. She reports that the editors would like to complete all of the dental terms and have them ready for inclusion with the July SNOMED CT release.  The “cut off” date for inclusion is May 7, so the timing of the meeting may be helpful.</w:t>
      </w:r>
    </w:p>
    <w:p w:rsidR="00952CA7" w:rsidRDefault="00952CA7">
      <w:r>
        <w:t>M. Jurkovich discussed the status of the visible light terms that the American Association of Orthodontists believe need including.  The intent of AAO is to make certain these concepts are available for DICOM use.  At this time IHTSDO is working on an agreement with DICOM, but nothing is finalized.</w:t>
      </w:r>
      <w:r w:rsidR="00D572D7">
        <w:t xml:space="preserve">  The SIG can still consider the terms and develop them, if it is the desire of the SIG, but it should not be done with the intent of meeting the specific needs of DICOM, only meeting the needs of member countries.  Jurkovich further mentioned that this was not part of our 2015 work plan but could possibly be included for 2016, if the SIG elects to do so.</w:t>
      </w:r>
    </w:p>
    <w:p w:rsidR="00D572D7" w:rsidRDefault="00D572D7">
      <w:r>
        <w:t>M. Jurkovich also reported that some orthodontics terms are already in LOINC and that there is an agreement between IHTSDO and LOINC.  The SIG may look at any of these terms also and make recommendations on design and inclusion, if desired.  The editors and content committee can determine whether any recommendations we make are appropriate or are already represented and available for use through LOINC.</w:t>
      </w:r>
    </w:p>
    <w:p w:rsidR="00D572D7" w:rsidRDefault="00D572D7">
      <w:r>
        <w:t>There were no general updates from IHTSDO reported today.</w:t>
      </w:r>
    </w:p>
    <w:p w:rsidR="00D572D7" w:rsidRDefault="00D572D7">
      <w:r>
        <w:t>JA Jorgensen reported on the status of using SNOMED CT for dental purposes in Norway.  He is part of a project to create proper representation of the odontogram using SNOMED CT terms.  That project is currently starting.  Additionally, it is possible that a much broader project may be started in or about 2017.  This would again use SNOMED CT terms and relate dental factors/conditions to certain medical and social factors of a population exceeding 100,000.  He is involved in helping to design the request to move ahead with that study.</w:t>
      </w:r>
    </w:p>
    <w:p w:rsidR="00D572D7" w:rsidRDefault="00D572D7">
      <w:r>
        <w:t>The status of efforts in Sweden are unknown at this time.  Jorgensen reports that some of the same practice management systems used in Norway are also used in Sweden, so if progress is made in the efforts listed above, it will likely impact the Swedish dental community also.  He further reported that some efforts were being made with another practice management system, Open EHR.</w:t>
      </w:r>
    </w:p>
    <w:p w:rsidR="00D572D7" w:rsidRDefault="0003443F">
      <w:r>
        <w:t xml:space="preserve">M. Jurkovich, along with J. White and J. </w:t>
      </w:r>
      <w:proofErr w:type="spellStart"/>
      <w:r>
        <w:t>narcisi</w:t>
      </w:r>
      <w:proofErr w:type="spellEnd"/>
      <w:r>
        <w:t xml:space="preserve"> provided information on a meeting held last week in the USA regarding development of a small, manageable ref set for general dentistry.  It </w:t>
      </w:r>
      <w:r>
        <w:lastRenderedPageBreak/>
        <w:t xml:space="preserve">is the hope of the group that this will simplify things for software vendors and potentially result in adoption of and use of the term set.  Most of the terms are disorders, but some cross into other findings or observables, and it may be necessary to refine the set further in order to make it clear and increase usability. B. Soucy felt this might be very useful </w:t>
      </w:r>
      <w:proofErr w:type="spellStart"/>
      <w:r>
        <w:t>fro</w:t>
      </w:r>
      <w:proofErr w:type="spellEnd"/>
      <w:r>
        <w:t xml:space="preserve"> Canada also and JA Jorgensen would also like to see it.  It is the intention of the US group to see if there is International usefulness and, if at all possible, to make it part of SNOMED CT.  Jurkovich will post the initial work completed by this group under the documents section for the April 27/28 meeting.  He hopes to do this by mid-April.  A discussion and feedback on this effort will be part of our April in person meeting at the end of the month.</w:t>
      </w:r>
    </w:p>
    <w:p w:rsidR="0003443F" w:rsidRDefault="0003443F">
      <w:r>
        <w:t xml:space="preserve">M. Jurkovich led a discussion on our substances work item.  The group previously worked on substances for the odontogram and this will be part of what JA Jorgensen likely will work with.  The terms on color that the SIG felt were necessary for proper representation within an odontogram have been submitted by the editors and will be part of the July SNOMED CT release.  Jurkovich raised the issue of making the SIG substance review much broader, to include all substances used in dentistry.  He displayed two spreadsheets of substance searches and the complexity of identifying materials used in dentistry within SNOMED </w:t>
      </w:r>
      <w:proofErr w:type="spellStart"/>
      <w:r>
        <w:t>CT</w:t>
      </w:r>
      <w:proofErr w:type="gramStart"/>
      <w:r>
        <w:t>,aas</w:t>
      </w:r>
      <w:proofErr w:type="spellEnd"/>
      <w:proofErr w:type="gramEnd"/>
      <w:r>
        <w:t xml:space="preserve"> there is no set specifically developed for dental purposes. He proposed that we request input from all of the dental specialty organizations of all materials (substances) that they use.  The SIG could then review, consolidate </w:t>
      </w:r>
      <w:r w:rsidR="00DD2CF1">
        <w:t>whe</w:t>
      </w:r>
      <w:r>
        <w:t xml:space="preserve">re possible, identify any gaps and </w:t>
      </w:r>
      <w:r w:rsidR="00DD2CF1">
        <w:t>request any term additions.  B. Soucy felt that we could move more quickly and effectively if we gave better direction to the specialty groups.  JA. Jorgensen had similar thoughts and has been working on substances from a slightly different approach.  Soucy, Jorgensen, and Jurkovich will work to develop a framework for review for our end of April meeting.  Jurkovich also brought up the subject of how we might need to represent devices (physical objects) such as precision attachments.  Whether this can be included in a framework is an open item.</w:t>
      </w:r>
    </w:p>
    <w:p w:rsidR="00DD2CF1" w:rsidRDefault="00DD2CF1">
      <w:r>
        <w:t xml:space="preserve">Jurkovich would like to use the discussion forum to have a preliminary conversation about our 2016 work plan.  In order for the SIG to obtain editor time, we need to have a </w:t>
      </w:r>
      <w:proofErr w:type="spellStart"/>
      <w:r>
        <w:t>well designed</w:t>
      </w:r>
      <w:proofErr w:type="spellEnd"/>
      <w:r>
        <w:t xml:space="preserve"> and defined work plan not later than our June teleconference meeting.  It can then be compared to other needs for SNOMED CT and a priority list will be developed and editor time allocated based on that.  Thus, in order to be considered, we need to develop the work plan.  Jurkovich will post some initial thoughts for the 2016 work plan strictly as a basis to begin the discussion.  Input would be greatly appreciated.</w:t>
      </w:r>
    </w:p>
    <w:p w:rsidR="00DD2CF1" w:rsidRDefault="00DD2CF1">
      <w:r>
        <w:t xml:space="preserve">M </w:t>
      </w:r>
      <w:proofErr w:type="spellStart"/>
      <w:r>
        <w:t>Braithwithe</w:t>
      </w:r>
      <w:proofErr w:type="spellEnd"/>
      <w:r>
        <w:t xml:space="preserve"> reports that at this time, all terms that are being considered for inc</w:t>
      </w:r>
      <w:r w:rsidR="00A76211">
        <w:t>l</w:t>
      </w:r>
      <w:r>
        <w:t>usion, changes,</w:t>
      </w:r>
      <w:r w:rsidR="00A76211">
        <w:t xml:space="preserve"> </w:t>
      </w:r>
      <w:r>
        <w:t>etc. For SNOMED CT are being placed into SIRS in order to keep an</w:t>
      </w:r>
      <w:r w:rsidR="00A76211">
        <w:t xml:space="preserve"> </w:t>
      </w:r>
      <w:r>
        <w:t>inventory of what needs to be done.  This would allow the dentistry SIG to monitor dental terms being submitted and provide input,</w:t>
      </w:r>
      <w:r w:rsidR="00A76211">
        <w:t xml:space="preserve"> </w:t>
      </w:r>
      <w:r>
        <w:t>where it felt it might be appropriate.  This was a topic of discussion at the last two in person SIG meetings and SIG members felt it would help us coordinate activity and improve the terminology.  At least two SIG members have access to SIRS at this time and an effort will</w:t>
      </w:r>
      <w:r w:rsidR="00A76211">
        <w:t xml:space="preserve"> </w:t>
      </w:r>
      <w:r>
        <w:t>be</w:t>
      </w:r>
      <w:r w:rsidR="00A76211">
        <w:t xml:space="preserve"> made to determine how this can be monitored and reported periodically to the SIG.  Hopefully, an initial methodology can be discussed at our late April meeting.</w:t>
      </w:r>
    </w:p>
    <w:p w:rsidR="00A76211" w:rsidRDefault="00A76211">
      <w:r>
        <w:lastRenderedPageBreak/>
        <w:t xml:space="preserve">M. Jurkovich reported that the preliminary agenda for the Copenhagen meeting will include periodontal term structuring, substances, the 2016 work plan, and discussion of the current caries terms and how we should review and make any recommendations for changes to them.  Additionally, he would like to see a discussion on how we might approach </w:t>
      </w:r>
      <w:r w:rsidR="00AD0383">
        <w:t>reviewing the entire base of dentally related SNOMED CT terms and look to identify any needs.  It might be possible to review them by looking into each of the dental specialty areas and using that as the starting point, much like what we might do with the periodontal terms.  Alternately, we could consider approaching it by looking into each of the types of concepts included in SNOMED CT, much like we are doing with substances.  Again, there are at least three reasons to do this.  First, to identify any gaps in dentistry’s need for terms, second to “clean up” some very old terms and bring them up to date, and three to allow us a way to develop a set of terms that we know are part of the dental “vocabulary” so that we can develop a way to continuously monitor and update.</w:t>
      </w:r>
    </w:p>
    <w:p w:rsidR="00AD0383" w:rsidRDefault="00AD0383">
      <w:r>
        <w:t>Our upcoming teleconferences will continue to be held on the first Wednesday of every other month, thus, June, August, October, and December for the remainder of 2015.  At this time, pending further discussion or requests to change, we will plan on having them at 8:30AM Central Time, USA.  This means either 1330 or 1430 UTC, depending on whether the US is on Standard or Daylight Saving Time.  I believe that means the December meeting would be 1430 and the rest would be 1330 for 2015.</w:t>
      </w:r>
    </w:p>
    <w:p w:rsidR="00AD0383" w:rsidRDefault="00AD0383">
      <w:r>
        <w:t>M. Jurkovich addressed the potential for an in person fall meeting.  He reported that he apparently was not clear about the options available to the SIG for a fal</w:t>
      </w:r>
      <w:r w:rsidR="00D478BD">
        <w:t>l</w:t>
      </w:r>
      <w:bookmarkStart w:id="0" w:name="_GoBack"/>
      <w:bookmarkEnd w:id="0"/>
      <w:r>
        <w:t xml:space="preserve"> meeting not in conjunction with the annual IHTSDO meeting in Uruguay.  What we know for sure is that we can get editorial support if we have the meeting in Uruguay, but may not be able to secure support for the meeting if we hold it at another time.  These types of meetings are only approved when they have a very high priority within IHTSDO and the ongoing Dentistry SIG meetings likely don’t reach that level.  Jurkovich will seek further clarification and report to the group at the end of April or earlier on line, as he knows more.</w:t>
      </w:r>
    </w:p>
    <w:p w:rsidR="00AD0383" w:rsidRDefault="00AD0383">
      <w:r>
        <w:t>Jurkovich provided a summary of the action items coming from this meeting and the meeting was adjourned.</w:t>
      </w:r>
    </w:p>
    <w:sectPr w:rsidR="00AD03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2CA7"/>
    <w:rsid w:val="0003443F"/>
    <w:rsid w:val="002C3C09"/>
    <w:rsid w:val="00952CA7"/>
    <w:rsid w:val="00A76211"/>
    <w:rsid w:val="00AD0383"/>
    <w:rsid w:val="00D478BD"/>
    <w:rsid w:val="00D572D7"/>
    <w:rsid w:val="00DD2CF1"/>
    <w:rsid w:val="00EB40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638F9F-5E8F-49CA-8F8D-CD4D1D839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4075"/>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3</Pages>
  <Words>1358</Words>
  <Characters>7741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jurkovich</dc:creator>
  <cp:keywords/>
  <dc:description/>
  <cp:lastModifiedBy>mark jurkovich</cp:lastModifiedBy>
  <cp:revision>1</cp:revision>
  <dcterms:created xsi:type="dcterms:W3CDTF">2015-04-01T19:47:00Z</dcterms:created>
  <dcterms:modified xsi:type="dcterms:W3CDTF">2015-04-01T20:50:00Z</dcterms:modified>
</cp:coreProperties>
</file>